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95" w:rsidRDefault="00B27495" w:rsidP="00B27495">
      <w:bookmarkStart w:id="0" w:name="_GoBack"/>
      <w:bookmarkEnd w:id="0"/>
      <w:r>
        <w:t>Ordene onomásticamente los siguientes datos. Teniendo en cuenta la primera y segunda unidad. Tenga en cuenta el código para</w:t>
      </w:r>
      <w:r w:rsidR="005B4E35">
        <w:t xml:space="preserve"> datos similares.</w:t>
      </w:r>
    </w:p>
    <w:tbl>
      <w:tblPr>
        <w:tblW w:w="72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5B4E35" w:rsidRPr="005B4E35" w:rsidTr="005B4E35">
        <w:trPr>
          <w:trHeight w:val="46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B4E3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ES"/>
              </w:rPr>
              <w:t>Código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B4E3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ES"/>
              </w:rPr>
              <w:t>Titulo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B4E3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ES"/>
              </w:rPr>
              <w:t>Primer Nombre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B4E3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ES"/>
              </w:rPr>
              <w:t>Segundo Nombre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B4E3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ES"/>
              </w:rPr>
              <w:t>Primer Apellido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center"/>
              <w:rPr>
                <w:rFonts w:ascii="Batang" w:eastAsia="Batang" w:hAnsi="Batang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B4E35">
              <w:rPr>
                <w:rFonts w:ascii="Batang" w:eastAsia="Batang" w:hAnsi="Batang" w:cs="Times New Roman" w:hint="eastAsia"/>
                <w:b/>
                <w:bCs/>
                <w:color w:val="000000"/>
                <w:sz w:val="18"/>
                <w:szCs w:val="18"/>
                <w:lang w:eastAsia="es-ES"/>
              </w:rPr>
              <w:t>Segundo Apellido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Claudia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Parra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Muñoz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Tulio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Aránzazu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Jaramillo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Jorge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Antonio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Aránzazu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Ramírez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Manuel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Olano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Alberto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Gómez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Teresa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Cadavid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Nariño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Ocampo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Ramírez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Doctor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Jorge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Cadavid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Jaramillo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Jorge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José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Cadavid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Restrepo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Julio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Cadavid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Muñoz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Miguel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Octaviano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Herrera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Fernández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Doctora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Carmen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Correa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López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Director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Jorge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Cadavid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Ramírez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Mirian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Marcela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Gonzáles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R.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Ingeniera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Lucia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Correa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Marcela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Correales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Parra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Cecilia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Duran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Builes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José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Duran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Restrepo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Fabiola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Duran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Gil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Umeris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Agudelo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Ramírez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Ingeniero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Teresa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Encizo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Pérez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Tecnóloga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Carmen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González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Jaramillo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Miryan</w:t>
            </w:r>
            <w:proofErr w:type="spellEnd"/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Marcela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González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R.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Tulio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Arango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Noreña</w:t>
            </w:r>
            <w:proofErr w:type="spellEnd"/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Ingeniero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Posada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Restrepo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Técnico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Miguel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Ángel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Herrera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Agudelo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Nury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Herrera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Sánchez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Herrera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Lopera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Doctor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Polo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Ocampo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Restrepo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Adalberto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Puentes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Ingeniero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Andrés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Pineda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Doctor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León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Martínez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Orjuela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León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Martínez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Ortega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Alberto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Gustavo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Meléndez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Ruíz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Martha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Meléndez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Gómez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Monseñor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José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Méndez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Fernández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Jorge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Paris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Holguín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Karen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Flores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Martha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Libia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Polanco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Herrera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Londoño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Martha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Libia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Moreno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Gómez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Claudia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Parra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T.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Alberto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Moreno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Lopera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Director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Polo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Ocampo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Restrepo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Herrera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López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Martha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Lucia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Ossa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Ramírez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Teresa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Pereira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Cardenal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Antonio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Ossa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Gómez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Carmen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Ossa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Gómez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Monseñor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Jorge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Fabio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Paris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Rojas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Andrés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Pineda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Marín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Fabiola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Cristina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Porras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Correa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Doctor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José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Posada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Restrepo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Francisco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Román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Flores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Martha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Lucia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Posada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Jaramillo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Rúa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Bedoya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Claudia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Parra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Toreales</w:t>
            </w:r>
            <w:proofErr w:type="spellEnd"/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Ingeniera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Carmen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Correa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Lopera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Ingeniera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Lucia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Torres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Correa</w:t>
            </w:r>
          </w:p>
        </w:tc>
      </w:tr>
      <w:tr w:rsidR="005B4E35" w:rsidRPr="005B4E35" w:rsidTr="005B4E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Guillermo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Zuleta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E35" w:rsidRPr="005B4E35" w:rsidRDefault="005B4E35" w:rsidP="005B4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B4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Correa</w:t>
            </w:r>
          </w:p>
        </w:tc>
      </w:tr>
    </w:tbl>
    <w:p w:rsidR="004704A7" w:rsidRPr="00862454" w:rsidRDefault="00FD53F3" w:rsidP="005B4E35"/>
    <w:sectPr w:rsidR="004704A7" w:rsidRPr="00862454" w:rsidSect="00B14D25">
      <w:headerReference w:type="default" r:id="rId6"/>
      <w:pgSz w:w="12240" w:h="15840" w:code="1"/>
      <w:pgMar w:top="1417" w:right="1701" w:bottom="340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3F3" w:rsidRDefault="00FD53F3" w:rsidP="00B27495">
      <w:pPr>
        <w:spacing w:after="0" w:line="240" w:lineRule="auto"/>
      </w:pPr>
      <w:r>
        <w:separator/>
      </w:r>
    </w:p>
  </w:endnote>
  <w:endnote w:type="continuationSeparator" w:id="0">
    <w:p w:rsidR="00FD53F3" w:rsidRDefault="00FD53F3" w:rsidP="00B2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3F3" w:rsidRDefault="00FD53F3" w:rsidP="00B27495">
      <w:pPr>
        <w:spacing w:after="0" w:line="240" w:lineRule="auto"/>
      </w:pPr>
      <w:r>
        <w:separator/>
      </w:r>
    </w:p>
  </w:footnote>
  <w:footnote w:type="continuationSeparator" w:id="0">
    <w:p w:rsidR="00FD53F3" w:rsidRDefault="00FD53F3" w:rsidP="00B2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495" w:rsidRPr="00B27495" w:rsidRDefault="00B27495" w:rsidP="00B27495">
    <w:pPr>
      <w:pStyle w:val="Encabezado"/>
      <w:jc w:val="center"/>
      <w:rPr>
        <w:b/>
        <w:sz w:val="20"/>
      </w:rPr>
    </w:pPr>
    <w:r>
      <w:rPr>
        <w:b/>
        <w:noProof/>
        <w:sz w:val="20"/>
        <w:lang w:eastAsia="es-CO"/>
      </w:rPr>
      <w:drawing>
        <wp:anchor distT="0" distB="0" distL="114300" distR="114300" simplePos="0" relativeHeight="251658240" behindDoc="0" locked="0" layoutInCell="1" allowOverlap="1" wp14:anchorId="3F859921" wp14:editId="03504F99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602587" cy="54292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es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587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7495">
      <w:rPr>
        <w:b/>
        <w:sz w:val="20"/>
      </w:rPr>
      <w:t>CESDE</w:t>
    </w:r>
    <w:r>
      <w:rPr>
        <w:b/>
        <w:sz w:val="20"/>
      </w:rPr>
      <w:t xml:space="preserve"> </w:t>
    </w:r>
  </w:p>
  <w:p w:rsidR="00B27495" w:rsidRPr="00B27495" w:rsidRDefault="00B27495" w:rsidP="00B27495">
    <w:pPr>
      <w:pStyle w:val="Encabezado"/>
      <w:jc w:val="center"/>
      <w:rPr>
        <w:b/>
        <w:sz w:val="20"/>
      </w:rPr>
    </w:pPr>
    <w:r w:rsidRPr="00B27495">
      <w:rPr>
        <w:b/>
        <w:sz w:val="20"/>
      </w:rPr>
      <w:t>ESCUELA DE ADMINISTRACIÓN</w:t>
    </w:r>
  </w:p>
  <w:p w:rsidR="00B27495" w:rsidRPr="00B27495" w:rsidRDefault="00B27495" w:rsidP="00B27495">
    <w:pPr>
      <w:pStyle w:val="Encabezado"/>
      <w:jc w:val="center"/>
      <w:rPr>
        <w:b/>
        <w:sz w:val="20"/>
      </w:rPr>
    </w:pPr>
    <w:r w:rsidRPr="00B27495">
      <w:rPr>
        <w:b/>
        <w:sz w:val="20"/>
      </w:rPr>
      <w:t>GESTIÓN DOCUMENTAL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27"/>
    <w:rsid w:val="001A6DAD"/>
    <w:rsid w:val="002C52B1"/>
    <w:rsid w:val="002F3EF1"/>
    <w:rsid w:val="00364970"/>
    <w:rsid w:val="004E06B8"/>
    <w:rsid w:val="005B1AB2"/>
    <w:rsid w:val="005B4E35"/>
    <w:rsid w:val="00685AD7"/>
    <w:rsid w:val="00862454"/>
    <w:rsid w:val="008F7027"/>
    <w:rsid w:val="009E77DC"/>
    <w:rsid w:val="00A87EAA"/>
    <w:rsid w:val="00B14D25"/>
    <w:rsid w:val="00B27495"/>
    <w:rsid w:val="00B821D3"/>
    <w:rsid w:val="00CC22C1"/>
    <w:rsid w:val="00DE1964"/>
    <w:rsid w:val="00F431BE"/>
    <w:rsid w:val="00FD0945"/>
    <w:rsid w:val="00F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89BC29D-1CE7-4478-A140-5EAD5A57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7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495"/>
  </w:style>
  <w:style w:type="paragraph" w:styleId="Piedepgina">
    <w:name w:val="footer"/>
    <w:basedOn w:val="Normal"/>
    <w:link w:val="PiedepginaCar"/>
    <w:uiPriority w:val="99"/>
    <w:unhideWhenUsed/>
    <w:rsid w:val="00B27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FAMILIAR</cp:lastModifiedBy>
  <cp:revision>2</cp:revision>
  <cp:lastPrinted>2014-05-30T17:00:00Z</cp:lastPrinted>
  <dcterms:created xsi:type="dcterms:W3CDTF">2017-08-11T21:52:00Z</dcterms:created>
  <dcterms:modified xsi:type="dcterms:W3CDTF">2017-08-11T21:52:00Z</dcterms:modified>
</cp:coreProperties>
</file>